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Prank-Kids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Prank-Kids Cast: Core Components and Their Functional Roles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Prank-Kids archetype is a Fusion and Link-based strategy centered on a core of Main Deck monsters that generate continuous advantage by cycling through the Extra Deck. Each card serves a distinct, synergistic purpose, contributing to a resilient and explosive game plan that sets up on its own turn to execute powerful plays during the opponent's turn.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Starters (The Main Deck Monsters)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engine's heart consists of four Level 4 or lower "Prank-Kids" monsters. Any of these monsters can initiate the deck's primary combo lines, making the strategy remarkably consistent.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share a fundamental trigger effect: when sent to the Graveyard (GY) as material for the Fusion or Link Summon of a "Prank-Kids" monster, they can perform a unique action and then Special Summon another "Prank-Kids" monster with a different name from the hand or Deck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is critical to note that the initial part of the effect is mandatory; it must be resolved successfully to perform the optional Special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Prank-Kids Lampsies (FIRE/Pyro):</w:t>
      </w:r>
      <w:r w:rsidDel="00000000" w:rsidR="00000000" w:rsidRPr="00000000">
        <w:rPr>
          <w:rFonts w:ascii="Google Sans Text" w:cs="Google Sans Text" w:eastAsia="Google Sans Text" w:hAnsi="Google Sans Text"/>
          <w:color w:val="1b1c1d"/>
          <w:rtl w:val="0"/>
        </w:rPr>
        <w:t xml:space="preserve"> The most aggressive of the starters, Lampsies inflicts 500 damage to the opponent upon being used as material.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seemingly minor, this consistent burn damage can apply significant pressure over the course of a duel and become a relevant factor in time-sensitive match procedures.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Prank-Kids Dropsies (WATER/Aqua):</w:t>
      </w:r>
      <w:r w:rsidDel="00000000" w:rsidR="00000000" w:rsidRPr="00000000">
        <w:rPr>
          <w:rFonts w:ascii="Google Sans Text" w:cs="Google Sans Text" w:eastAsia="Google Sans Text" w:hAnsi="Google Sans Text"/>
          <w:color w:val="1b1c1d"/>
          <w:rtl w:val="0"/>
        </w:rPr>
        <w:t xml:space="preserve"> The defensive and utility-focused starter, Dropsies allows the player to gain 1000 Life Points.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most significant attribute, however, is being a Level 2 Aqua monster. This specific combination provides access to the powerful generic Xyz Monster, Toadally Awesome, a key component in more advanced combo lines that add a layer of negation to the deck's end board.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Prank-Kids Fansies (WIND/Thunder):</w:t>
      </w:r>
      <w:r w:rsidDel="00000000" w:rsidR="00000000" w:rsidRPr="00000000">
        <w:rPr>
          <w:rFonts w:ascii="Google Sans Text" w:cs="Google Sans Text" w:eastAsia="Google Sans Text" w:hAnsi="Google Sans Text"/>
          <w:color w:val="1b1c1d"/>
          <w:rtl w:val="0"/>
        </w:rPr>
        <w:t xml:space="preserve"> Arguably the most versatile starter, Fansies sends one "Prank-Kids" card—monster, spell, or trap—from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invaluable for setting up the GY with key resources. It can send a monster to provide another name for recursion or, more strategically, send a spell like Prank-Kids Pandemonium to be recovered later, diversifying the resources searched by other monsters in the combo.</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Prank-Kids Rocksies (EARTH/Rock):</w:t>
      </w:r>
      <w:r w:rsidDel="00000000" w:rsidR="00000000" w:rsidRPr="00000000">
        <w:rPr>
          <w:rFonts w:ascii="Google Sans Text" w:cs="Google Sans Text" w:eastAsia="Google Sans Text" w:hAnsi="Google Sans Text"/>
          <w:color w:val="1b1c1d"/>
          <w:rtl w:val="0"/>
        </w:rPr>
        <w:t xml:space="preserve"> The consistency-oriented starter, Rocksies allows the player to banish one card from their hand to draw one card.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helps to improve hand quality by trading potentially redundant or useless cards for new ones. It provides a way to get a "Prank-Kids" monster into the GY from the hand while simultaneously digging deeper into the deck for essential non-engine cards like hand traps or extenders.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starters creates a toolbox effect. While any can start the primary combo, the choice of which to Normal Summon first can subtly influence the available resources. Starting with Fansies allows for precise GY setup, while starting with Rocksies can fix a suboptimal hand. This decision-making process, based on the opening hand and game state, is the first layer of skill expression when piloting the deck.</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Enabler (The Link-1)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a single Link-1 monster transformed Prank-Kids from a competent deck into a competitive powerhouse, enabling its signature one-card combos.</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Prank-Kids Meow-Meow-Mu:</w:t>
      </w:r>
      <w:r w:rsidDel="00000000" w:rsidR="00000000" w:rsidRPr="00000000">
        <w:rPr>
          <w:rFonts w:ascii="Google Sans Text" w:cs="Google Sans Text" w:eastAsia="Google Sans Text" w:hAnsi="Google Sans Text"/>
          <w:color w:val="1b1c1d"/>
          <w:rtl w:val="0"/>
        </w:rPr>
        <w:t xml:space="preserve"> This Link-1 monster is the undisputed lynchpin of the modern Prank-Kids strategy.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Summoned using any single Main Deck Prank-Kid, it immediately puts a second "Prank-Kids" name into the GY, enabling the starter's effect to resolve and place a second monster on the field. This simple action is what facilitates the entire combo chain from a single card. However, its most powerful effect activates from the GY: during the opponent's turn, if a "Prank-Kids" monster you control would Tribute itself to activate an effect, you can banish Meow-Meow-Mu from your GY instead.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 deliberate and crucial balancing mechanic, restricting this powerful protection to a reactive, opponent's-turn context. It allows the deck's boss monsters to use their potent effects without removing themselves from the field, effectively doubling their impact and defining the deck's core tempo as one that sets up defensively to unleash its full power reactively.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Searchers &amp; Recyclers (The Link-2s and Fusions)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Extra Deck monsters are the mid-combo pieces responsible for building card advantage and establishing the resource loop that allows the deck to function over multiple turns.</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Prank-Kids Dodo-Doodle-Doo:</w:t>
      </w:r>
      <w:r w:rsidDel="00000000" w:rsidR="00000000" w:rsidRPr="00000000">
        <w:rPr>
          <w:rFonts w:ascii="Google Sans Text" w:cs="Google Sans Text" w:eastAsia="Google Sans Text" w:hAnsi="Google Sans Text"/>
          <w:color w:val="1b1c1d"/>
          <w:rtl w:val="0"/>
        </w:rPr>
        <w:t xml:space="preserve"> This Link-2 monster is the primary searcher. Upon being Link Summoned, it adds any "Prank-Kids" Spell or Trap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second effect allows it to Tribute itself to add two "Prank-Kids" cards with different names from the GY back to the hand. This dual role of searching for the key fusion spell, Prank-Kids Pandemonium, and then recovering the monsters needed to use it makes Dodo-Doodle-Doo essential to the main combo.</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Prank-Kids Bow-Wow-Bark:</w:t>
      </w:r>
      <w:r w:rsidDel="00000000" w:rsidR="00000000" w:rsidRPr="00000000">
        <w:rPr>
          <w:rFonts w:ascii="Google Sans Text" w:cs="Google Sans Text" w:eastAsia="Google Sans Text" w:hAnsi="Google Sans Text"/>
          <w:color w:val="1b1c1d"/>
          <w:rtl w:val="0"/>
        </w:rPr>
        <w:t xml:space="preserve"> A Link-2 that serves as a key component of the standard end board. During the opponent's turn, it can Tribute itself as a Quick Effect to add two "Prank-Kids" cards from the GY to the hand and, crucially, protects all "Prank-Kids" monsters you control from destruction by card effects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both follow-up resources and a vital layer of protection.</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Prank-Kids Rocket Ride:</w:t>
      </w:r>
      <w:r w:rsidDel="00000000" w:rsidR="00000000" w:rsidRPr="00000000">
        <w:rPr>
          <w:rFonts w:ascii="Google Sans Text" w:cs="Google Sans Text" w:eastAsia="Google Sans Text" w:hAnsi="Google Sans Text"/>
          <w:color w:val="1b1c1d"/>
          <w:rtl w:val="0"/>
        </w:rPr>
        <w:t xml:space="preserve"> This Level 5 Fusion monster is a powerful extender. Its first effect is not an on-summon trigger, but rather a Quick Effect to Tribute itself and Special Summon two non-Fusion "Prank-Kids" monsters from the 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a cornerstone of the deck's Turn 3 offensive plays, enabling rapid board building for a final push.</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Prank-Kids Weather Washer:</w:t>
      </w:r>
      <w:r w:rsidDel="00000000" w:rsidR="00000000" w:rsidRPr="00000000">
        <w:rPr>
          <w:rFonts w:ascii="Google Sans Text" w:cs="Google Sans Text" w:eastAsia="Google Sans Text" w:hAnsi="Google Sans Text"/>
          <w:color w:val="1b1c1d"/>
          <w:rtl w:val="0"/>
        </w:rPr>
        <w:t xml:space="preserve"> Another Level 5 Fusion, Weather Washer provides battle-focused utility. It prevents the opponent from responding to the attacks of "Prank-Kids" monsters. Like Rocket Ride, its main utility comes from its Quick Effect to Tribute itself during the opponent's turn, Special Summoning two non-Fusion "Prank-Kids" from the GY and granting them immunity to battle destruction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Payoffs (The Boss Monsters)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powerful monsters that the deck's combos are designed to summon, acting as the primary win conditions.</w:t>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Prank-Kids Battle Butler:</w:t>
      </w:r>
      <w:r w:rsidDel="00000000" w:rsidR="00000000" w:rsidRPr="00000000">
        <w:rPr>
          <w:rFonts w:ascii="Google Sans Text" w:cs="Google Sans Text" w:eastAsia="Google Sans Text" w:hAnsi="Google Sans Text"/>
          <w:color w:val="1b1c1d"/>
          <w:rtl w:val="0"/>
        </w:rPr>
        <w:t xml:space="preserve"> The deck's premier boss monster, Battle Butler is a Level 10 Fusion that possesses a devastating Quick Effect: you can Tribute this card to destroy all monsters your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not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When combined with Prank-Kids Meow-Meow-Mu in the GY, Battle Butler can activate this effect by banishing Meow-Meow-Mu as a cost, leaving itself on the field. This allows for a potential second activation in the same turn by Tributing itself, resulting in a "double Raigeki" that can completely dismantle an opponent's board.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Prank-Kids Rip-Roarin-Roaster:</w:t>
      </w:r>
      <w:r w:rsidDel="00000000" w:rsidR="00000000" w:rsidRPr="00000000">
        <w:rPr>
          <w:rFonts w:ascii="Google Sans Text" w:cs="Google Sans Text" w:eastAsia="Google Sans Text" w:hAnsi="Google Sans Text"/>
          <w:color w:val="1b1c1d"/>
          <w:rtl w:val="0"/>
        </w:rPr>
        <w:t xml:space="preserve"> The back-row counterpart to Battle Butler, this monster (which can be Fusion or Link Summoned) can be Tributed as a Quick Effect to destroy all Spells and Traps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While less commonly summoned than Battle Butler, it provides a crucial out to control and trap-heavy strategies.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Utility (The Spells/Traps)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provide the necessary consistency, extension, and disruption to support the monster lineup.</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Prank-Kids Place:</w:t>
      </w:r>
      <w:r w:rsidDel="00000000" w:rsidR="00000000" w:rsidRPr="00000000">
        <w:rPr>
          <w:rFonts w:ascii="Google Sans Text" w:cs="Google Sans Text" w:eastAsia="Google Sans Text" w:hAnsi="Google Sans Text"/>
          <w:color w:val="1b1c1d"/>
          <w:rtl w:val="0"/>
        </w:rPr>
        <w:t xml:space="preserve"> The archetype's Field Spell is a powerful consistency tool. Upon activation, it searches for any "Prank-Kids"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Additionally, it has two trigger effects: one that boosts your monsters' ATK by 500 when you Fusion Summon, and another that reduces all opposing monsters' ATK by 500 when you Link Summon. Because these effects trigger at the same time as the Main Deck monsters' GY effects, Prank-Kids Place is the key to "chain blocking," a technique used to protect more important effects from negation.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Prank-Kids Pandemonium:</w:t>
      </w:r>
      <w:r w:rsidDel="00000000" w:rsidR="00000000" w:rsidRPr="00000000">
        <w:rPr>
          <w:rFonts w:ascii="Google Sans Text" w:cs="Google Sans Text" w:eastAsia="Google Sans Text" w:hAnsi="Google Sans Text"/>
          <w:color w:val="1b1c1d"/>
          <w:rtl w:val="0"/>
        </w:rPr>
        <w:t xml:space="preserve"> This Quick-Play Spell is the engine that enables the deck's main disruptive play. It allows you to Fusion Summon a "Prank-Kids" Fusion Monster during the Main Phase, making it possible to summon Battle Butler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one restriction is that for the rest of the turn after it resolves, you can only Special Summon "Prank-Kids"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Prank-Kids Pranks:</w:t>
      </w:r>
      <w:r w:rsidDel="00000000" w:rsidR="00000000" w:rsidRPr="00000000">
        <w:rPr>
          <w:rFonts w:ascii="Google Sans Text" w:cs="Google Sans Text" w:eastAsia="Google Sans Text" w:hAnsi="Google Sans Text"/>
          <w:color w:val="1b1c1d"/>
          <w:rtl w:val="0"/>
        </w:rPr>
        <w:t xml:space="preserve"> A Continuous Spell that serves as both an extender and a tool for the grind game. Its first effect allows you to discard a "Prank-Kids" card to Special Summon a "Prank-Kids Token," providing an extra body for Link plays.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second effect, activated during the End Phase, lets you shuffle three "Prank-Kids" cards from your GY back into the Deck to draw one card, providing invaluable resource recursion and card advantage in longer duels.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Prank-Kids Plan:</w:t>
      </w:r>
      <w:r w:rsidDel="00000000" w:rsidR="00000000" w:rsidRPr="00000000">
        <w:rPr>
          <w:rFonts w:ascii="Google Sans Text" w:cs="Google Sans Text" w:eastAsia="Google Sans Text" w:hAnsi="Google Sans Text"/>
          <w:color w:val="1b1c1d"/>
          <w:rtl w:val="0"/>
        </w:rPr>
        <w:t xml:space="preserve"> This Continuous Trap allows for a Link Summon using "Prank-Kids" monsters during the Main Phase as a trap effect. Its more relevant effect is in the GY, where it can be banished when an opponent's monster attacks to shuffle "Prank-Kids" cards from the GY into the Deck, reducing the attacking monster's ATK.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Room: Mapping Intra-Archetype Search and Recursion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Prank-Kids strategy is defined by its constant and efficient cycling of resources between the Deck, hand, field, and Graveyard. Understanding this flow is essential to mastering the archetype. The deck features two distinct types of resource loops: a "slow" loop focused on generating card advantage in the hand, and a "fast" loop focused on establishing immediate board presence from the Graveyard. Proficient play involves recognizing when to utilize each loop based on the game state.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Searching and Milling</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to access any piece of the engine is paramount to the deck's consistency.</w:t>
      </w:r>
    </w:p>
    <w:p w:rsidR="00000000" w:rsidDel="00000000" w:rsidP="00000000" w:rsidRDefault="00000000" w:rsidRPr="00000000" w14:paraId="0000003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Search:</w:t>
      </w:r>
      <w:r w:rsidDel="00000000" w:rsidR="00000000" w:rsidRPr="00000000">
        <w:rPr>
          <w:rFonts w:ascii="Google Sans Text" w:cs="Google Sans Text" w:eastAsia="Google Sans Text" w:hAnsi="Google Sans Text"/>
          <w:color w:val="1b1c1d"/>
          <w:rtl w:val="0"/>
        </w:rPr>
        <w:t xml:space="preserve"> Prank-Kids Place is the primary method of accessing any of the four Main Deck monsters, adding one directly from the Deck to the hand upon activation.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Spell/Trap Search:</w:t>
      </w:r>
      <w:r w:rsidDel="00000000" w:rsidR="00000000" w:rsidRPr="00000000">
        <w:rPr>
          <w:rFonts w:ascii="Google Sans Text" w:cs="Google Sans Text" w:eastAsia="Google Sans Text" w:hAnsi="Google Sans Text"/>
          <w:color w:val="1b1c1d"/>
          <w:rtl w:val="0"/>
        </w:rPr>
        <w:t xml:space="preserve"> Prank-Kids Dodo-Doodle-Doo is the sole in-archetype method for searching Spells and Traps, adding one from the Deck to the hand when it is Link Summoned.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Deck-to-GY Setup (Milling):</w:t>
      </w:r>
      <w:r w:rsidDel="00000000" w:rsidR="00000000" w:rsidRPr="00000000">
        <w:rPr>
          <w:rFonts w:ascii="Google Sans Text" w:cs="Google Sans Text" w:eastAsia="Google Sans Text" w:hAnsi="Google Sans Text"/>
          <w:color w:val="1b1c1d"/>
          <w:rtl w:val="0"/>
        </w:rPr>
        <w:t xml:space="preserve"> Prank-Kids Fansies provides an indirect form of searching by sending any "Prank-Kids" card from the Deck to the GY. This is often used to set up the GY with a monster that has already been used, or a Spell/Trap that can be recovered later.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Deck-to-Field Summoning:</w:t>
      </w:r>
      <w:r w:rsidDel="00000000" w:rsidR="00000000" w:rsidRPr="00000000">
        <w:rPr>
          <w:rFonts w:ascii="Google Sans Text" w:cs="Google Sans Text" w:eastAsia="Google Sans Text" w:hAnsi="Google Sans Text"/>
          <w:color w:val="1b1c1d"/>
          <w:rtl w:val="0"/>
        </w:rPr>
        <w:t xml:space="preserve"> The shared effect of all four Main Deck monsters allows them to Special Summon another differently named "Prank-Kids" monster directly from the Deck, serving as the main driver of the combo engine.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Graveyard Recursion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Graveyard is not a discard pile for Prank-Kids but rather a secondary resource zone from which cards are constantly recovered.</w:t>
      </w:r>
    </w:p>
    <w:p w:rsidR="00000000" w:rsidDel="00000000" w:rsidP="00000000" w:rsidRDefault="00000000" w:rsidRPr="00000000" w14:paraId="0000003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GY-to-Hand Recovery:</w:t>
      </w:r>
      <w:r w:rsidDel="00000000" w:rsidR="00000000" w:rsidRPr="00000000">
        <w:rPr>
          <w:rFonts w:ascii="Google Sans Text" w:cs="Google Sans Text" w:eastAsia="Google Sans Text" w:hAnsi="Google Sans Text"/>
          <w:color w:val="1b1c1d"/>
          <w:rtl w:val="0"/>
        </w:rPr>
        <w:t xml:space="preserve"> Both Prank-Kids Dodo-Doodle-Doo and Prank-Kids Bow-Wow-Bark can Tribute themselves to add two "Prank-Kids" cards from the GY back to the hand. Dodo-Doodle-Doo can do this on your turn, while Bow-Wow-Bark's effect is restricted to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constitutes the "slow loop," rebuilding hand resources for subsequent plays.</w:t>
      </w:r>
    </w:p>
    <w:p w:rsidR="00000000" w:rsidDel="00000000" w:rsidP="00000000" w:rsidRDefault="00000000" w:rsidRPr="00000000" w14:paraId="0000003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GY-to-Field Recovery:</w:t>
      </w:r>
      <w:r w:rsidDel="00000000" w:rsidR="00000000" w:rsidRPr="00000000">
        <w:rPr>
          <w:rFonts w:ascii="Google Sans Text" w:cs="Google Sans Text" w:eastAsia="Google Sans Text" w:hAnsi="Google Sans Text"/>
          <w:color w:val="1b1c1d"/>
          <w:rtl w:val="0"/>
        </w:rPr>
        <w:t xml:space="preserve"> Prank-Kids Rocket Ride and Prank-Kids Weather Washer perform a similar function but for board presence. They Tribute themselves to Special Summon two non-Fusion "Prank-Kids" monsters directly from the 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the "fast loop," used for explosive Link climbing or re-establishing a field after it has been cleared.</w:t>
      </w:r>
    </w:p>
    <w:p w:rsidR="00000000" w:rsidDel="00000000" w:rsidP="00000000" w:rsidRDefault="00000000" w:rsidRPr="00000000" w14:paraId="0000003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GY-to-Deck Recycling:</w:t>
      </w:r>
      <w:r w:rsidDel="00000000" w:rsidR="00000000" w:rsidRPr="00000000">
        <w:rPr>
          <w:rFonts w:ascii="Google Sans Text" w:cs="Google Sans Text" w:eastAsia="Google Sans Text" w:hAnsi="Google Sans Text"/>
          <w:color w:val="1b1c1d"/>
          <w:rtl w:val="0"/>
        </w:rPr>
        <w:t xml:space="preserve"> Prank-Kids Pranks and Prank-Kids Plan provide long-term resource management. Pranks shuffles three cards from the GY into the Deck during the End Phase to provide a draw, while Plan can banish itself from the GY to shuffle back any number of cards.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Destruction Recovery:</w:t>
      </w:r>
      <w:r w:rsidDel="00000000" w:rsidR="00000000" w:rsidRPr="00000000">
        <w:rPr>
          <w:rFonts w:ascii="Google Sans Text" w:cs="Google Sans Text" w:eastAsia="Google Sans Text" w:hAnsi="Google Sans Text"/>
          <w:color w:val="1b1c1d"/>
          <w:rtl w:val="0"/>
        </w:rPr>
        <w:t xml:space="preserve"> If Prank-Kids Battle Butler is sent to the GY by an opponent's card, it can Special Summon a non-Fusion monster from the GY, providing a small measure of recovery if the opponent manages to remove it before it can activate its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quick-reference matrix for the archetype's resource management capabilities.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Prank-Kids Place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"Prank-Kids"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Prank-Kids Dodo-Doodle-Doo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"Prank-Kids"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Prank-Kids Fansies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"Prank-Kids"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Main Deck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"Prank-Kids"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Prank-Kids Dodo-Doodle-Doo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"Prank-Kids"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Prank-Kids Bow-Wow-Bark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"Prank-Kids"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Prank-Kids Rocket Ride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"Prank-Kids"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Prank-Kids Weather Washer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"Prank-Kids"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Prank-Kids Pranks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 into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"Prank-Kids"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r>
    </w:tbl>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Blueprint for Mischief: Deconstructing the Core Combo Lines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Prank-Kids stems from its ability to execute a full setup from any single Main Deck monster. While variations exist, the fundamental goal is to prepare for a powerful, disruptive play on the opponent's turn.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Universal 1-Card Combo (The Bread and Butter)</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objective of this combo is to end the first turn with Prank-Kids Bow-Wow-Bark on the field, a set Prank-Kids Pandemonium, and Prank-Kids Meow-Meow-Mu in the Graveyard, with several Prank-Kids monsters recovered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any "Prank-Kids" monster (e.g., Prank-Kids Lampsies).</w:t>
      </w:r>
    </w:p>
    <w:p w:rsidR="00000000" w:rsidDel="00000000" w:rsidP="00000000" w:rsidRDefault="00000000" w:rsidRPr="00000000" w14:paraId="0000007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Lampsies as material to </w:t>
      </w: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Prank-Kids Meow-Meow-Mu to the Extra Monster Zone.</w:t>
      </w:r>
    </w:p>
    <w:p w:rsidR="00000000" w:rsidDel="00000000" w:rsidP="00000000" w:rsidRDefault="00000000" w:rsidRPr="00000000" w14:paraId="0000007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Lampsies being sent to the GY, its effect triggers as Chain Link 1. Resolve its unique effect (inflict 500 damage), then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a different "Prank-Kids" monster from the Deck (e.g., Prank-Kids Fansies).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Meow-Meow-Mu and Fansies as material to </w:t>
      </w: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Prank-Kids Dodo-Doodle-Doo.</w:t>
      </w:r>
    </w:p>
    <w:p w:rsidR="00000000" w:rsidDel="00000000" w:rsidP="00000000" w:rsidRDefault="00000000" w:rsidRPr="00000000" w14:paraId="0000007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Two effects trigger simultaneously: Dodo-Doodle-Doo's search and Fansies' GY effect. To protect the more important search effect from negation, build the chain with Dodo-Doodle-Doo as Chain Link 1 and Fansies as Chain Link 2.</w:t>
      </w:r>
    </w:p>
    <w:p w:rsidR="00000000" w:rsidDel="00000000" w:rsidP="00000000" w:rsidRDefault="00000000" w:rsidRPr="00000000" w14:paraId="0000008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backward. Fansies sends a "Prank-Kids" card from the Deck to the GY (e.g., Prank-Kids Dropsies) and then offers an optional Special Summon. For this combo, you do summon another Kid (e.g., Prank-Kids Rocksies). Then, Dodo-Doodle-Doo resolves, adding Prank-Kids Pandemonium from the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second effect of Dodo-Doodle-Doo, Tributing it to </w:t>
      </w:r>
      <w:r w:rsidDel="00000000" w:rsidR="00000000" w:rsidRPr="00000000">
        <w:rPr>
          <w:rFonts w:ascii="Google Sans Text" w:cs="Google Sans Text" w:eastAsia="Google Sans Text" w:hAnsi="Google Sans Text"/>
          <w:b w:val="1"/>
          <w:color w:val="1b1c1d"/>
          <w:rtl w:val="0"/>
        </w:rPr>
        <w:t xml:space="preserve">add two "Prank-Kids" cards</w:t>
      </w:r>
      <w:r w:rsidDel="00000000" w:rsidR="00000000" w:rsidRPr="00000000">
        <w:rPr>
          <w:rFonts w:ascii="Google Sans Text" w:cs="Google Sans Text" w:eastAsia="Google Sans Text" w:hAnsi="Google Sans Text"/>
          <w:color w:val="1b1c1d"/>
          <w:rtl w:val="0"/>
        </w:rPr>
        <w:t xml:space="preserve"> (e.g., Lampsies and Fansies) from the GY back to the hand.</w:t>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 two monsters remaining on the field (Dropsies and Rocksies) to </w:t>
      </w: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Prank-Kids Bow-Wow-Bark.</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w:t>
      </w:r>
      <w:r w:rsidDel="00000000" w:rsidR="00000000" w:rsidRPr="00000000">
        <w:rPr>
          <w:rFonts w:ascii="Google Sans Text" w:cs="Google Sans Text" w:eastAsia="Google Sans Text" w:hAnsi="Google Sans Text"/>
          <w:color w:val="1b1c1d"/>
          <w:rtl w:val="0"/>
        </w:rPr>
        <w:t xml:space="preserve"> Prank-Kids Pandemonium and pass the turn.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Playing Around Disruption (The Nibiru-Safe Line)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skill-testing moment for a Prank-Kids player is navigating the threat of Nibiru, the Primal Being, which can Tribute the entire field after the fifth summon of a turn. This requires a slight modification to the standard combo.</w:t>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Follow steps 1-4 of the standard combo. This involves four summons: the Normal Summon, Meow-Meow-Mu, the Special Summon from deck, and Dodo-Doodle-Doo.</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When Dodo-Doodle-Doo and the second Prank-Kid's effects trigger, resolve the chain as normal. Dodo-Doodle-Doo searches for Pandemonium.</w:t>
      </w:r>
    </w:p>
    <w:p w:rsidR="00000000" w:rsidDel="00000000" w:rsidP="00000000" w:rsidRDefault="00000000" w:rsidRPr="00000000" w14:paraId="0000008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When the second Prank-Kid's effect resolves, </w:t>
      </w:r>
      <w:r w:rsidDel="00000000" w:rsidR="00000000" w:rsidRPr="00000000">
        <w:rPr>
          <w:rFonts w:ascii="Google Sans Text" w:cs="Google Sans Text" w:eastAsia="Google Sans Text" w:hAnsi="Google Sans Text"/>
          <w:b w:val="1"/>
          <w:color w:val="1b1c1d"/>
          <w:rtl w:val="0"/>
        </w:rPr>
        <w:t xml:space="preserve">decline to use its optional effect</w:t>
      </w:r>
      <w:r w:rsidDel="00000000" w:rsidR="00000000" w:rsidRPr="00000000">
        <w:rPr>
          <w:rFonts w:ascii="Google Sans Text" w:cs="Google Sans Text" w:eastAsia="Google Sans Text" w:hAnsi="Google Sans Text"/>
          <w:color w:val="1b1c1d"/>
          <w:rtl w:val="0"/>
        </w:rPr>
        <w:t xml:space="preserve"> to Special Summon a third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the crucial step that keeps the total summon count at four.</w:t>
      </w:r>
    </w:p>
    <w:p w:rsidR="00000000" w:rsidDel="00000000" w:rsidP="00000000" w:rsidRDefault="00000000" w:rsidRPr="00000000" w14:paraId="0000008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Dodo-Doodle-Doo's effect to Tribute itself and add back two monsters to the hand.</w:t>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turn ends with no monsters on the field, but with Pandemonium set and multiple Prank-Kids in hand. This board is weaker as it lacks the protection and recursion of Bow-Wow-Bark, but it completely avoids Nibiru. This risk-reward calculation—a stronger but vulnerable board versus a weaker but safer one—is central to competitive Prank-Kids play.</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 Combo (1-Kid + Instant Fusion/Polymerization)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Cards like Instant Fusion or Polymerization are not essential for the core combo but act as powerful extenders that enable stronger boards or help play through disruption.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 common line involving Instant Fusion can end on a board that includes Toadally Awesome.</w:t>
      </w:r>
    </w:p>
    <w:p w:rsidR="00000000" w:rsidDel="00000000" w:rsidP="00000000" w:rsidRDefault="00000000" w:rsidRPr="00000000" w14:paraId="0000009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a "Prank-Kids" monster (ideally not Dropsies).</w:t>
      </w:r>
    </w:p>
    <w:p w:rsidR="00000000" w:rsidDel="00000000" w:rsidP="00000000" w:rsidRDefault="00000000" w:rsidRPr="00000000" w14:paraId="0000009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Instant Fusion, paying 1000 LP to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Prank-Kids Rocket Ride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9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both monsters to </w:t>
      </w: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Prank-Kids Dodo-Doodle-Doo.</w:t>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new chain forms with multiple trigger effects. The first Prank-Kid's effect will trigger, as will Rocket Ride's effect to revive its materials, and Dodo-Doodle-Doo's search effect.</w:t>
      </w:r>
    </w:p>
    <w:p w:rsidR="00000000" w:rsidDel="00000000" w:rsidP="00000000" w:rsidRDefault="00000000" w:rsidRPr="00000000" w14:paraId="0000009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Resolving the chain, Dodo-Doodle-Doo searches Pandemonium. The first Prank-Kid's effect summons Prank-Kids Dropsies from the Deck. Rocket Ride's effect Special Summons the first Prank-Kid back from the GY.</w:t>
      </w:r>
    </w:p>
    <w:p w:rsidR="00000000" w:rsidDel="00000000" w:rsidP="00000000" w:rsidRDefault="00000000" w:rsidRPr="00000000" w14:paraId="0000009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field now contains Dodo-Doodle-Doo, Dropsies, and the initial Prank-Kid. If the initial Kid was Level 2 (like Rocksies after its effect), you can use it and Dropsies to </w:t>
      </w:r>
      <w:r w:rsidDel="00000000" w:rsidR="00000000" w:rsidRPr="00000000">
        <w:rPr>
          <w:rFonts w:ascii="Google Sans Text" w:cs="Google Sans Text" w:eastAsia="Google Sans Text" w:hAnsi="Google Sans Text"/>
          <w:b w:val="1"/>
          <w:color w:val="1b1c1d"/>
          <w:rtl w:val="0"/>
        </w:rPr>
        <w:t xml:space="preserve">Xyz Summon</w:t>
      </w:r>
      <w:r w:rsidDel="00000000" w:rsidR="00000000" w:rsidRPr="00000000">
        <w:rPr>
          <w:rFonts w:ascii="Google Sans Text" w:cs="Google Sans Text" w:eastAsia="Google Sans Text" w:hAnsi="Google Sans Text"/>
          <w:color w:val="1b1c1d"/>
          <w:rtl w:val="0"/>
        </w:rPr>
        <w:t xml:space="preserve"> Toadally Awesome.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line results in a board with an omni-negate in addition to the standard Prank-Kids setup, but it is more resource-intensive and vulnerable if the initial Instant Fusion is negated. This highlights a core deck-building tension: a leaner, more consistent build versus a more powerful but potentially "cloggy" build with more extenders.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Grand Finale: The End Board and the Path to Victory</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the Prank-Kids strategy is not in creating an unbreakable board of negations, but in executing a devastating tempo swing during the opponent's turn that generates overwhelming resource advantage.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Standard Turn 1 Board Explained</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typical end board consists of Prank-Kids Bow-Wow-Bark on the field, Prank-Kids Pandemonium set in the Spell &amp; Trap Zone, Prank-Kids Meow-Meow-Mu in the GY, and a hand containing at least three "Prank-Kids"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board state represents stored potential energy. It has no inherent negations but is primed to explode with activity at the optimal moment.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Executing the "Battle Butler" Play</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this play hinges on timing. The Prank-Kids player must wait for the opponent to commit significant resources to their board before intervening.</w:t>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opponent's Main Phase, after they have summoned key monsters, activate the set Prank-Kids Pandemonium.</w:t>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Declare the Fusion Summon of Prank-Kids Battle Butler, using three "Prank-Kids" monsters from your hand and/or Bow-Wow-Bark on the field as materials.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When the materials are sent to the GY, their effects trigger, allowing you to Special Summon up to three new "Prank-Kids" monsters from your Deck. If Bow-Wow-Bark was used, its effect also triggers, granting your monsters immunity to effect destruction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the opponent's board established, activate the Quick Effect of Prank-Kids Battle Butler to Tribute itself.</w:t>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 this point, the effect of Prank-Kids Meow-Meow-Mu in the GY can be applied. Choose to banish Meow-Meow-Mu as the cost for Battle Butler's effect instead of Tributing Battle Butler itself.</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Battle Butler's effect resolves, destroying all of the opponent's monsters, while Battle Butler remains on the field.</w:t>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Should the opponent manage to rebuild their board in the same phase, the Battle Butler's effect can be activated a second time. This time, since Meow-Meow-Mu is banished, Battle Butler itself must be Tributed as the cost.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"double board wipe" capability is what makes the strategy so formidable.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is a massive swing in both tempo and card advantage. The Prank-Kids player has typically used one card (Pandemonium) to eliminate the opponent's entire board, while simultaneously generating a new board of their own and maintaining a full hand.</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Turn 3 Offensive (Going for the OTK)</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Following a successful Battle Butler play, the Prank-Kids player begins their turn with multiple monsters on the field and a well-stocked hand and GY, while the opponent has a depleted field and likely fewer resources in hand. This is the ideal scenario to push for game.</w:t>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 "Prank-Kids" monsters on the field to Link climb. A common sequence is to make Prank-Kids Rocket Ride, which can then revive two more monsters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three or more monsters on the field, you can easily Link Summon powerful generic bosses.</w:t>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premier finisher is Accesscode Talker. Due to the variety of Attributes (FIRE, WATER, WIND, EARTH) used throughout the combo, its effect to destroy cards on the field will be fueled by multiple different Attributes in the GY, allowing it to clear any remaining threats and attack for massive damage to end the game.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Expanding the Playground: Synergies and Hybrid Builds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Prank-Kids engine is compact and self-sufficient, requiring only the player's Normal Summon to start. This makes it an excellent candidate for hybridization with other powerful engines that do not compete for this crucial resource.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Adventure Prank-Kids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was one of the most popular and powerful variants of the deck. The Adventure engine, initiated by the spell Rite of Aramesir, generates an omni-negate (Wandering Gryphon Rider) and a monster bounce without using the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perfectly complements the Prank-Kids strategy, as Gryphon Rider can protect the fragile one-card combo from being stopped by a hand trap. The primary downside is the inclusion of engine requirements like Gryphon Rider and Dracoback, the Rideable Dragon, which can be drawn as dead cards.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Destiny HERO (DPE) Prank-Kids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Another potent hybrid involves Fusion Destiny to summon Destiny HERO - Destroyer Phoenix Enforcer (DPE). Like the Adventure engine, this is started by a spell card and provides a powerful, recurring form of disruption that operates on a different axis from Battle Butler.</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forces the opponent to contend with two distinct and resilient threats. The main drawback is the necessity of including the "brick" HERO monsters (Destiny HERO - Dasher and Destiny HERO - Celestial) in the Main Deck.</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Thunder Dragon Prank-Kids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more niche but synergistic pairing leverages the fact that Prank-Kids Battle Butler is a Thunder-Type monster. This allows the use of Thunder Dragon Fusion, which can summon Battle Butler by shuffling back materials from the field, GY, or even the banished zone.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an alternative and highly recursive way to access the deck's main boss monster. This build can also incorporate Nemeses Corridor to facilitate the summon of the powerful floodgate monster Thunder Dragon Colossus.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Prank-Kids as a Small Engine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efficiency of the one-card combo makes a small Prank-Kids package an effective engine in other decks.</w:t>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 Adamancipator:</w:t>
      </w:r>
      <w:r w:rsidDel="00000000" w:rsidR="00000000" w:rsidRPr="00000000">
        <w:rPr>
          <w:rFonts w:ascii="Google Sans Text" w:cs="Google Sans Text" w:eastAsia="Google Sans Text" w:hAnsi="Google Sans Text"/>
          <w:color w:val="1b1c1d"/>
          <w:rtl w:val="0"/>
        </w:rPr>
        <w:t xml:space="preserve"> Normal Summoning a Prank-Kid and linking into Meow-Meow-Mu provides an extra monster on board for Synchro or Link plays while conveniently loading the GY with specific attributes like WATER for Adamancipator Risen - Dragite.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 Mathmech:</w:t>
      </w:r>
      <w:r w:rsidDel="00000000" w:rsidR="00000000" w:rsidRPr="00000000">
        <w:rPr>
          <w:rFonts w:ascii="Google Sans Text" w:cs="Google Sans Text" w:eastAsia="Google Sans Text" w:hAnsi="Google Sans Text"/>
          <w:color w:val="1b1c1d"/>
          <w:rtl w:val="0"/>
        </w:rPr>
        <w:t xml:space="preserve"> A single Prank-Kid can generate the necessary bodies to Link climb into the setup for the full Mathmech combo, ending on formidable monsters like Borreload Savage Dragon.</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Considerations: Navigating Choke Points and Matchups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 with Prank-Kids is defined less by memorizing a single combo and more by understanding how to protect that combo and adapt when it is disrupted. The deck's gameplay is a constant battle over key interaction points.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Your Choke Points (How You Lose)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one-card combo, while consistent, has clear points of failure.</w:t>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First Special Summon:</w:t>
      </w:r>
      <w:r w:rsidDel="00000000" w:rsidR="00000000" w:rsidRPr="00000000">
        <w:rPr>
          <w:rFonts w:ascii="Google Sans Text" w:cs="Google Sans Text" w:eastAsia="Google Sans Text" w:hAnsi="Google Sans Text"/>
          <w:color w:val="1b1c1d"/>
          <w:rtl w:val="0"/>
        </w:rPr>
        <w:t xml:space="preserve"> The most critical choke point is the GY effect of the first Prank-Kid used to Link Summon Meow-Meow-Mu. If this effect is negated by a card like Ash Blossom &amp; Joyous Spring, the combo halts completely unless the player has an extender in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Spell Search:</w:t>
      </w:r>
      <w:r w:rsidDel="00000000" w:rsidR="00000000" w:rsidRPr="00000000">
        <w:rPr>
          <w:rFonts w:ascii="Google Sans Text" w:cs="Google Sans Text" w:eastAsia="Google Sans Text" w:hAnsi="Google Sans Text"/>
          <w:color w:val="1b1c1d"/>
          <w:rtl w:val="0"/>
        </w:rPr>
        <w:t xml:space="preserve"> The on-summon search effect of Prank-Kids Dodo-Doodle-Doo is the second major vulnerability. If negated by Effect Veiler or Infinite Impermanence, the player cannot search for Prank-Kids Pandemonium, leaving them without their primary disruptive tool for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The deck is heavily reliant on its GY. A Called by the Grave or D.D. Crow banishing Meow-Meow-Mu prevents the "free" activation of Battle Butler's effect.</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 persistent floodgate like Abyss Dweller that negates all GY effects for a turn can be devastating.</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Techniques: The Art of the Chain Block</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technique for protecting the combo is chain blocking. When multiple of your trigger effects activate at the same time, you, as the turn player, choose the order they are placed on the chain. An opponent can typically only respond to the highest chain link.</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example, when Prank-Kids Dodo-Doodle-Doo is Link Summoned using Prank-Kids Fansies while Prank-Kids Place is on the field, three effects trigger: Dodo's search, Fansies' GY effect, and Place's ATK reduction. To protect the vital search, the Prank-Kids player should build the chain as follows:</w:t>
      </w:r>
    </w:p>
    <w:p w:rsidR="00000000" w:rsidDel="00000000" w:rsidP="00000000" w:rsidRDefault="00000000" w:rsidRPr="00000000" w14:paraId="000000D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Dodo-Doodle-Doo (the effect to be protected).</w:t>
      </w:r>
    </w:p>
    <w:p w:rsidR="00000000" w:rsidDel="00000000" w:rsidP="00000000" w:rsidRDefault="00000000" w:rsidRPr="00000000" w14:paraId="000000D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Chain Link 2:</w:t>
      </w:r>
      <w:r w:rsidDel="00000000" w:rsidR="00000000" w:rsidRPr="00000000">
        <w:rPr>
          <w:rFonts w:ascii="Google Sans Text" w:cs="Google Sans Text" w:eastAsia="Google Sans Text" w:hAnsi="Google Sans Text"/>
          <w:color w:val="1b1c1d"/>
          <w:rtl w:val="0"/>
        </w:rPr>
        <w:t xml:space="preserve"> Prank-Kids Fansies.</w:t>
      </w:r>
    </w:p>
    <w:p w:rsidR="00000000" w:rsidDel="00000000" w:rsidP="00000000" w:rsidRDefault="00000000" w:rsidRPr="00000000" w14:paraId="000000D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Chain Link 3:</w:t>
      </w:r>
      <w:r w:rsidDel="00000000" w:rsidR="00000000" w:rsidRPr="00000000">
        <w:rPr>
          <w:rFonts w:ascii="Google Sans Text" w:cs="Google Sans Text" w:eastAsia="Google Sans Text" w:hAnsi="Google Sans Text"/>
          <w:color w:val="1b1c1d"/>
          <w:rtl w:val="0"/>
        </w:rPr>
        <w:t xml:space="preserve"> Prank-Kids Place.</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opponent can now only respond to Chain Link 3. Cards like Ash Blossom &amp; Joyous Spring, which must be chained directly to the effect they are negating, cannot be used on Dodo-Doodle-Doo's effect at Chain Link 1.</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Mastering this is essential for competitive success.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key interaction points for both the Prank-Kids player and their opponent.</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Choke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Counter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Prank-Kids Player's Counter-Play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First Prank-Kid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Have an extender (Instant Fusion, Prank-Kids Pranks); protect with Called by the Grave or Crossout Designator.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Dodo-Doodle-Doo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Veiler, Infinite Impermanence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Prank-Kids Place to chain block the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Set Pandemonium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Cosmic Cyclone, Twin Twisters (in Draw/Standby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Have a secondary disruption (e.g., hand traps, Adventure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Meow-Meow-Mu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D.D. Crow, Called by the Grave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 with Crossout Designator; play around it by Tributing Battle Butler for the first activation if necessary.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Multiple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Nibiru, the Primal Being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Execute the "Nibiru-Safe" combo line by forgoing the fifth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GY-Reliant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Abyss Dweller, Dimension Shifter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Prioritize removing the floodgate; side in cards like Forbidden Droplet.</w:t>
            </w:r>
          </w:p>
        </w:tc>
      </w:tr>
    </w:tbl>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Prank-Kids archetype embodies a mid-range resource strategy disguised as a combo deck. Its strength lies not in creating an oppressive board of negations, but in its unparalleled consistency, recursive resource engine, and ability to execute a game-altering tempo swing with Prank-Kids Battle Butler. The deck's one-card starter design makes it resilient to opening poor hands, but this consistency comes at the cost of having highly centralized and predictable choke points.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 with the archetype is therefore a measure of a player's ability to navigate these interactions. It requires a deep understanding of resource management, particularly the flow of cards to and from the Graveyard; mastery of advanced mechanics like chain blocking to protect key effects; and the strategic acumen to know when to commit to an aggressive line versus when to play cautiously around potential disruption. While vulnerable to well-timed interaction and specific floodgates, its compact engine and synergy with powerful external packages ensure that Prank-Kids remains a potent and adaptable strategy in the landscape of the Yu-Gi-Oh! TCG.</w:t>
      </w:r>
    </w:p>
    <w:p w:rsidR="00000000" w:rsidDel="00000000" w:rsidP="00000000" w:rsidRDefault="00000000" w:rsidRPr="00000000" w14:paraId="000000F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Prank-Kids | Master Duel Meta, geopend op oktober 10, 2025, </w:t>
      </w:r>
      <w:hyperlink r:id="rId6">
        <w:r w:rsidDel="00000000" w:rsidR="00000000" w:rsidRPr="00000000">
          <w:rPr>
            <w:rFonts w:ascii="Google Sans" w:cs="Google Sans" w:eastAsia="Google Sans" w:hAnsi="Google Sans"/>
            <w:color w:val="0000ee"/>
            <w:sz w:val="24"/>
            <w:szCs w:val="24"/>
            <w:u w:val="single"/>
            <w:rtl w:val="0"/>
          </w:rPr>
          <w:t xml:space="preserve">https://www.masterduelmeta.com/articles/guides/prank-kids-guide-rom</w:t>
        </w:r>
      </w:hyperlink>
      <w:r w:rsidDel="00000000" w:rsidR="00000000" w:rsidRPr="00000000">
        <w:rPr>
          <w:rtl w:val="0"/>
        </w:rPr>
      </w:r>
    </w:p>
    <w:p w:rsidR="00000000" w:rsidDel="00000000" w:rsidP="00000000" w:rsidRDefault="00000000" w:rsidRPr="00000000" w14:paraId="000000F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Introduction to Prank-Kids - Yu-Gi-Oh! Master Duel Meta, geopend op oktober 10, 2025, </w:t>
      </w:r>
      <w:hyperlink r:id="rId7">
        <w:r w:rsidDel="00000000" w:rsidR="00000000" w:rsidRPr="00000000">
          <w:rPr>
            <w:rFonts w:ascii="Google Sans" w:cs="Google Sans" w:eastAsia="Google Sans" w:hAnsi="Google Sans"/>
            <w:color w:val="0000ee"/>
            <w:sz w:val="24"/>
            <w:szCs w:val="24"/>
            <w:u w:val="single"/>
            <w:rtl w:val="0"/>
          </w:rPr>
          <w:t xml:space="preserve">https://www.masterduelmeta.com/articles/guides/prank-kids-guide-the-dad</w:t>
        </w:r>
      </w:hyperlink>
      <w:r w:rsidDel="00000000" w:rsidR="00000000" w:rsidRPr="00000000">
        <w:rPr>
          <w:rtl w:val="0"/>
        </w:rPr>
      </w:r>
    </w:p>
    <w:p w:rsidR="00000000" w:rsidDel="00000000" w:rsidP="00000000" w:rsidRDefault="00000000" w:rsidRPr="00000000" w14:paraId="000000F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Prank-Kids Pranks | Card Details | Yu-Gi-Oh! Neuron(TRADING ..., geopend op oktober 10,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https://www.db.yugioh-card.com/yugiohdb/card_search.action?ope=2&amp;cid=14030&amp;request_locale=en</w:t>
        </w:r>
      </w:hyperlink>
      <w:r w:rsidDel="00000000" w:rsidR="00000000" w:rsidRPr="00000000">
        <w:rPr>
          <w:rtl w:val="0"/>
        </w:rPr>
      </w:r>
    </w:p>
    <w:p w:rsidR="00000000" w:rsidDel="00000000" w:rsidP="00000000" w:rsidRDefault="00000000" w:rsidRPr="00000000" w14:paraId="000000F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Prank-Kids Do? | TCGplayer, geopend op oktober 10,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https://www.tcgplayer.com/content/article/What-Do-Prank-Kids-Do/67770fc1-4947-4258-b15c-5c5add794a92/</w:t>
        </w:r>
      </w:hyperlink>
      <w:r w:rsidDel="00000000" w:rsidR="00000000" w:rsidRPr="00000000">
        <w:rPr>
          <w:rtl w:val="0"/>
        </w:rPr>
      </w:r>
    </w:p>
    <w:p w:rsidR="00000000" w:rsidDel="00000000" w:rsidP="00000000" w:rsidRDefault="00000000" w:rsidRPr="00000000" w14:paraId="000000F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Prank-Kids - Yu-Gi-Oh! Card Guide, geopend op oktober 10, 2025, </w:t>
      </w:r>
      <w:hyperlink r:id="rId10">
        <w:r w:rsidDel="00000000" w:rsidR="00000000" w:rsidRPr="00000000">
          <w:rPr>
            <w:rFonts w:ascii="Google Sans" w:cs="Google Sans" w:eastAsia="Google Sans" w:hAnsi="Google Sans"/>
            <w:color w:val="0000ee"/>
            <w:sz w:val="24"/>
            <w:szCs w:val="24"/>
            <w:u w:val="single"/>
            <w:rtl w:val="0"/>
          </w:rPr>
          <w:t xml:space="preserve">https://www.yugiohcardguide.com/archetype/prank-kids.html</w:t>
        </w:r>
      </w:hyperlink>
      <w:r w:rsidDel="00000000" w:rsidR="00000000" w:rsidRPr="00000000">
        <w:rPr>
          <w:rtl w:val="0"/>
        </w:rPr>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current best Prankids endboard? : r/yugioh - Reddit, geopend op oktober 10,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https://www.reddit.com/r/yugioh/comments/hnnlv6/what_is_the_current_best_prankids_endboard/</w:t>
        </w:r>
      </w:hyperlink>
      <w:r w:rsidDel="00000000" w:rsidR="00000000" w:rsidRPr="00000000">
        <w:rPr>
          <w:rtl w:val="0"/>
        </w:rPr>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Prank Kids Combo for beginners : r/masterduel - Reddit, geopend op oktober 10,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https://www.reddit.com/r/masterduel/comments/shxa8x/basic_prank_kids_combo_for_beginners/</w:t>
        </w:r>
      </w:hyperlink>
      <w:r w:rsidDel="00000000" w:rsidR="00000000" w:rsidRPr="00000000">
        <w:rPr>
          <w:rtl w:val="0"/>
        </w:rPr>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Duel - Confused about some effects (Prank kids deck) : r/Yugioh101 - Reddit, geopend op oktober 10,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https://www.reddit.com/r/Yugioh101/comments/sczp3r/master_duel_confused_about_some_effects_prank/</w:t>
        </w:r>
      </w:hyperlink>
      <w:r w:rsidDel="00000000" w:rsidR="00000000" w:rsidRPr="00000000">
        <w:rPr>
          <w:rtl w:val="0"/>
        </w:rPr>
      </w:r>
    </w:p>
    <w:p w:rsidR="00000000" w:rsidDel="00000000" w:rsidP="00000000" w:rsidRDefault="00000000" w:rsidRPr="00000000" w14:paraId="0000010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4 Prank-Kids From The Yu-Gi-Oh! Extravaganza - TCGplayer, geopend op oktober 10,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https://www.tcgplayer.com/content/article/Top-4-Prank-Kids-From-The-Yu-Gi-Oh-Extravaganza/18abf658-0d59-4470-9bc6-dd5036d008ef/</w:t>
        </w:r>
      </w:hyperlink>
      <w:r w:rsidDel="00000000" w:rsidR="00000000" w:rsidRPr="00000000">
        <w:rPr>
          <w:rtl w:val="0"/>
        </w:rPr>
      </w:r>
    </w:p>
    <w:p w:rsidR="00000000" w:rsidDel="00000000" w:rsidP="00000000" w:rsidRDefault="00000000" w:rsidRPr="00000000" w14:paraId="0000010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Prank Kids Combos Tutorial Prank Kids Deck Yugioh 2020 New Support - YouTube, geopend op oktober 10,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https://www.youtube.com/watch?v=PtpNMcLiweA</w:t>
        </w:r>
      </w:hyperlink>
      <w:r w:rsidDel="00000000" w:rsidR="00000000" w:rsidRPr="00000000">
        <w:rPr>
          <w:rtl w:val="0"/>
        </w:rPr>
      </w:r>
    </w:p>
    <w:p w:rsidR="00000000" w:rsidDel="00000000" w:rsidP="00000000" w:rsidRDefault="00000000" w:rsidRPr="00000000" w14:paraId="0000010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PRANK-KIDS the EASY way! - combo guide | YuGiOh! Master Duel / TCG / OCG - YouTube, geopend op oktober 10,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https://www.youtube.com/watch?v=A7aQOSxOvug</w:t>
        </w:r>
      </w:hyperlink>
      <w:r w:rsidDel="00000000" w:rsidR="00000000" w:rsidRPr="00000000">
        <w:rPr>
          <w:rtl w:val="0"/>
        </w:rPr>
      </w:r>
    </w:p>
    <w:p w:rsidR="00000000" w:rsidDel="00000000" w:rsidP="00000000" w:rsidRDefault="00000000" w:rsidRPr="00000000" w14:paraId="0000010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Newbie trying to put together a Casual Prank-Kids list, and was wondering what other cards I should include? : r/Yugioh101 - Reddit, geopend op oktober 10,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https://www.reddit.com/r/Yugioh101/comments/iiz0b7/newbie_trying_to_put_together_a_casual_prankkids/</w:t>
        </w:r>
      </w:hyperlink>
      <w:r w:rsidDel="00000000" w:rsidR="00000000" w:rsidRPr="00000000">
        <w:rPr>
          <w:rtl w:val="0"/>
        </w:rPr>
      </w:r>
    </w:p>
    <w:p w:rsidR="00000000" w:rsidDel="00000000" w:rsidP="00000000" w:rsidRDefault="00000000" w:rsidRPr="00000000" w14:paraId="0000010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'little' guide about how to Prank your opponent - Complete Competitive Prank-kids Guide : r/yugioh - Reddit, geopend op oktober 10,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https://www.reddit.com/r/yugioh/comments/cq0a52/a_little_guide_about_how_to_prank_your_opponent/</w:t>
        </w:r>
      </w:hyperlink>
      <w:r w:rsidDel="00000000" w:rsidR="00000000" w:rsidRPr="00000000">
        <w:rPr>
          <w:rtl w:val="0"/>
        </w:rPr>
      </w:r>
    </w:p>
    <w:p w:rsidR="00000000" w:rsidDel="00000000" w:rsidP="00000000" w:rsidRDefault="00000000" w:rsidRPr="00000000" w14:paraId="0000010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Prank-Kids Pranks - Hidden Summoners - YuGiOh - TCGplayer.com, geopend op oktober 10,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https://www.tcgplayer.com/product/180328/yugioh-hidden-summoners-prank-kids-pranks</w:t>
        </w:r>
      </w:hyperlink>
      <w:r w:rsidDel="00000000" w:rsidR="00000000" w:rsidRPr="00000000">
        <w:rPr>
          <w:rtl w:val="0"/>
        </w:rPr>
      </w:r>
    </w:p>
    <w:p w:rsidR="00000000" w:rsidDel="00000000" w:rsidP="00000000" w:rsidRDefault="00000000" w:rsidRPr="00000000" w14:paraId="0000010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Prank-Kids Pranks - cardcluster, geopend op oktober 10, 2025, </w:t>
      </w:r>
      <w:hyperlink r:id="rId20">
        <w:r w:rsidDel="00000000" w:rsidR="00000000" w:rsidRPr="00000000">
          <w:rPr>
            <w:rFonts w:ascii="Google Sans" w:cs="Google Sans" w:eastAsia="Google Sans" w:hAnsi="Google Sans"/>
            <w:color w:val="0000ee"/>
            <w:sz w:val="24"/>
            <w:szCs w:val="24"/>
            <w:u w:val="single"/>
            <w:rtl w:val="0"/>
          </w:rPr>
          <w:t xml:space="preserve">https://cardcluster.com/card/prank-kids-pranks</w:t>
        </w:r>
      </w:hyperlink>
      <w:r w:rsidDel="00000000" w:rsidR="00000000" w:rsidRPr="00000000">
        <w:rPr>
          <w:rtl w:val="0"/>
        </w:rPr>
      </w:r>
    </w:p>
    <w:p w:rsidR="00000000" w:rsidDel="00000000" w:rsidP="00000000" w:rsidRDefault="00000000" w:rsidRPr="00000000" w14:paraId="0000010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Prank-Kids Plan | How to obtain, Decks &amp; Usage Statistics | Duel Links Meta, geopend op oktober 10, 2025, </w:t>
      </w:r>
      <w:hyperlink r:id="rId21">
        <w:r w:rsidDel="00000000" w:rsidR="00000000" w:rsidRPr="00000000">
          <w:rPr>
            <w:rFonts w:ascii="Google Sans" w:cs="Google Sans" w:eastAsia="Google Sans" w:hAnsi="Google Sans"/>
            <w:color w:val="0000ee"/>
            <w:sz w:val="24"/>
            <w:szCs w:val="24"/>
            <w:u w:val="single"/>
            <w:rtl w:val="0"/>
          </w:rPr>
          <w:t xml:space="preserve">https://www.duellinksmeta.com/cards/Prank-Kids%20Plan</w:t>
        </w:r>
      </w:hyperlink>
      <w:r w:rsidDel="00000000" w:rsidR="00000000" w:rsidRPr="00000000">
        <w:rPr>
          <w:rtl w:val="0"/>
        </w:rPr>
      </w:r>
    </w:p>
    <w:p w:rsidR="00000000" w:rsidDel="00000000" w:rsidP="00000000" w:rsidRDefault="00000000" w:rsidRPr="00000000" w14:paraId="0000010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Prank-Kid like a PRO | Yu-Gi-Oh! Master Duel Combo Tutorial - YouTube, geopend op oktober 10,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https://www.youtube.com/watch?v=-386jz_1fUI</w:t>
        </w:r>
      </w:hyperlink>
      <w:r w:rsidDel="00000000" w:rsidR="00000000" w:rsidRPr="00000000">
        <w:rPr>
          <w:rtl w:val="0"/>
        </w:rPr>
      </w:r>
    </w:p>
    <w:p w:rsidR="00000000" w:rsidDel="00000000" w:rsidP="00000000" w:rsidRDefault="00000000" w:rsidRPr="00000000" w14:paraId="0000010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this a good Prank-Kids Deck? Looking for any improvement and suggestions. - Reddit, geopend op oktober 10,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https://www.reddit.com/r/masterduel/comments/vfbn58/is_this_a_good_prankkids_deck_looking_for_any/</w:t>
        </w:r>
      </w:hyperlink>
      <w:r w:rsidDel="00000000" w:rsidR="00000000" w:rsidRPr="00000000">
        <w:rPr>
          <w:rtl w:val="0"/>
        </w:rPr>
      </w:r>
    </w:p>
    <w:p w:rsidR="00000000" w:rsidDel="00000000" w:rsidP="00000000" w:rsidRDefault="00000000" w:rsidRPr="00000000" w14:paraId="0000010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prankids now that they have the link 1? : r/Yugioh101 - Reddit, geopend op oktober 10,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https://www.reddit.com/r/Yugioh101/comments/i31e30/how_to_beat_prankids_now_that_they_have_the_link_1/</w:t>
        </w:r>
      </w:hyperlink>
      <w:r w:rsidDel="00000000" w:rsidR="00000000" w:rsidRPr="00000000">
        <w:rPr>
          <w:rtl w:val="0"/>
        </w:rPr>
      </w:r>
    </w:p>
    <w:p w:rsidR="00000000" w:rsidDel="00000000" w:rsidP="00000000" w:rsidRDefault="00000000" w:rsidRPr="00000000" w14:paraId="0000010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Prank-Kids COMBO GUIDE: Basic Plays &amp; Follow Ups! - YouTube, geopend op oktober 10,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https://www.youtube.com/watch?v=CdeR-p3N5d4</w:t>
        </w:r>
      </w:hyperlink>
      <w:r w:rsidDel="00000000" w:rsidR="00000000" w:rsidRPr="00000000">
        <w:rPr>
          <w:rtl w:val="0"/>
        </w:rPr>
      </w:r>
    </w:p>
    <w:p w:rsidR="00000000" w:rsidDel="00000000" w:rsidP="00000000" w:rsidRDefault="00000000" w:rsidRPr="00000000" w14:paraId="0000010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archetypes to pair with prank kids? : r/masterduel - Reddit, geopend op oktober 10,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https://www.reddit.com/r/masterduel/comments/13vtgef/best_archetypes_to_pair_with_prank_kids/</w:t>
        </w:r>
      </w:hyperlink>
      <w:r w:rsidDel="00000000" w:rsidR="00000000" w:rsidRPr="00000000">
        <w:rPr>
          <w:rtl w:val="0"/>
        </w:rPr>
      </w:r>
    </w:p>
    <w:p w:rsidR="00000000" w:rsidDel="00000000" w:rsidP="00000000" w:rsidRDefault="00000000" w:rsidRPr="00000000" w14:paraId="0000010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Prank Kids Adventure (Casual/Complete) Deck 2024 - Yu-Gi-Oh! Dueling Nexus, geopend op oktober 10, 2025, </w:t>
      </w:r>
      <w:hyperlink r:id="rId27">
        <w:r w:rsidDel="00000000" w:rsidR="00000000" w:rsidRPr="00000000">
          <w:rPr>
            <w:rFonts w:ascii="Google Sans" w:cs="Google Sans" w:eastAsia="Google Sans" w:hAnsi="Google Sans"/>
            <w:color w:val="0000ee"/>
            <w:sz w:val="24"/>
            <w:szCs w:val="24"/>
            <w:u w:val="single"/>
            <w:rtl w:val="0"/>
          </w:rPr>
          <w:t xml:space="preserve">https://duelingnexus.com/blog/prank-kids-adventure-casual-complete-deck-2024/</w:t>
        </w:r>
      </w:hyperlink>
      <w:r w:rsidDel="00000000" w:rsidR="00000000" w:rsidRPr="00000000">
        <w:rPr>
          <w:rtl w:val="0"/>
        </w:rPr>
      </w:r>
    </w:p>
    <w:p w:rsidR="00000000" w:rsidDel="00000000" w:rsidP="00000000" w:rsidRDefault="00000000" w:rsidRPr="00000000" w14:paraId="0000010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1-card Prank-Kid combo - The Basics! | YuGiOh! Master Duel | Quick Guide [S14] - YouTube, geopend op oktober 10,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https://www.youtube.com/watch?v=Ze-eLiX7Mhk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cardcluster.com/card/prank-kids-pranks" TargetMode="External"/><Relationship Id="rId22" Type="http://schemas.openxmlformats.org/officeDocument/2006/relationships/hyperlink" Target="https://www.youtube.com/watch?v=-386jz_1fUI" TargetMode="External"/><Relationship Id="rId21" Type="http://schemas.openxmlformats.org/officeDocument/2006/relationships/hyperlink" Target="https://www.duellinksmeta.com/cards/Prank-Kids%20Plan" TargetMode="External"/><Relationship Id="rId24" Type="http://schemas.openxmlformats.org/officeDocument/2006/relationships/hyperlink" Target="https://www.reddit.com/r/Yugioh101/comments/i31e30/how_to_beat_prankids_now_that_they_have_the_link_1/" TargetMode="External"/><Relationship Id="rId23" Type="http://schemas.openxmlformats.org/officeDocument/2006/relationships/hyperlink" Target="https://www.reddit.com/r/masterduel/comments/vfbn58/is_this_a_good_prankkids_deck_looking_for_an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What-Do-Prank-Kids-Do/67770fc1-4947-4258-b15c-5c5add794a92/" TargetMode="External"/><Relationship Id="rId26" Type="http://schemas.openxmlformats.org/officeDocument/2006/relationships/hyperlink" Target="https://www.reddit.com/r/masterduel/comments/13vtgef/best_archetypes_to_pair_with_prank_kids/" TargetMode="External"/><Relationship Id="rId25" Type="http://schemas.openxmlformats.org/officeDocument/2006/relationships/hyperlink" Target="https://www.youtube.com/watch?v=CdeR-p3N5d4" TargetMode="External"/><Relationship Id="rId28" Type="http://schemas.openxmlformats.org/officeDocument/2006/relationships/hyperlink" Target="https://www.youtube.com/watch?v=Ze-eLiX7Mhk" TargetMode="External"/><Relationship Id="rId27" Type="http://schemas.openxmlformats.org/officeDocument/2006/relationships/hyperlink" Target="https://duelingnexus.com/blog/prank-kids-adventure-casual-complete-deck-2024/" TargetMode="External"/><Relationship Id="rId5" Type="http://schemas.openxmlformats.org/officeDocument/2006/relationships/styles" Target="styles.xml"/><Relationship Id="rId6" Type="http://schemas.openxmlformats.org/officeDocument/2006/relationships/hyperlink" Target="https://www.masterduelmeta.com/articles/guides/prank-kids-guide-rom" TargetMode="External"/><Relationship Id="rId7" Type="http://schemas.openxmlformats.org/officeDocument/2006/relationships/hyperlink" Target="https://www.masterduelmeta.com/articles/guides/prank-kids-guide-the-dad" TargetMode="External"/><Relationship Id="rId8" Type="http://schemas.openxmlformats.org/officeDocument/2006/relationships/hyperlink" Target="https://www.db.yugioh-card.com/yugiohdb/card_search.action?ope=2&amp;cid=14030&amp;request_locale=en" TargetMode="External"/><Relationship Id="rId11" Type="http://schemas.openxmlformats.org/officeDocument/2006/relationships/hyperlink" Target="https://www.reddit.com/r/yugioh/comments/hnnlv6/what_is_the_current_best_prankids_endboard/" TargetMode="External"/><Relationship Id="rId10" Type="http://schemas.openxmlformats.org/officeDocument/2006/relationships/hyperlink" Target="https://www.yugiohcardguide.com/archetype/prank-kids.html" TargetMode="External"/><Relationship Id="rId13" Type="http://schemas.openxmlformats.org/officeDocument/2006/relationships/hyperlink" Target="https://www.reddit.com/r/Yugioh101/comments/sczp3r/master_duel_confused_about_some_effects_prank/" TargetMode="External"/><Relationship Id="rId12" Type="http://schemas.openxmlformats.org/officeDocument/2006/relationships/hyperlink" Target="https://www.reddit.com/r/masterduel/comments/shxa8x/basic_prank_kids_combo_for_beginners/" TargetMode="External"/><Relationship Id="rId15" Type="http://schemas.openxmlformats.org/officeDocument/2006/relationships/hyperlink" Target="https://www.youtube.com/watch?v=PtpNMcLiweA" TargetMode="External"/><Relationship Id="rId14" Type="http://schemas.openxmlformats.org/officeDocument/2006/relationships/hyperlink" Target="https://www.tcgplayer.com/content/article/Top-4-Prank-Kids-From-The-Yu-Gi-Oh-Extravaganza/18abf658-0d59-4470-9bc6-dd5036d008ef/" TargetMode="External"/><Relationship Id="rId17" Type="http://schemas.openxmlformats.org/officeDocument/2006/relationships/hyperlink" Target="https://www.reddit.com/r/Yugioh101/comments/iiz0b7/newbie_trying_to_put_together_a_casual_prankkids/" TargetMode="External"/><Relationship Id="rId16" Type="http://schemas.openxmlformats.org/officeDocument/2006/relationships/hyperlink" Target="https://www.youtube.com/watch?v=A7aQOSxOvug" TargetMode="External"/><Relationship Id="rId19" Type="http://schemas.openxmlformats.org/officeDocument/2006/relationships/hyperlink" Target="https://www.tcgplayer.com/product/180328/yugioh-hidden-summoners-prank-kids-pranks" TargetMode="External"/><Relationship Id="rId18" Type="http://schemas.openxmlformats.org/officeDocument/2006/relationships/hyperlink" Target="https://www.reddit.com/r/yugioh/comments/cq0a52/a_little_guide_about_how_to_prank_your_opponen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